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5184" w14:textId="77777777" w:rsidR="00562BF1" w:rsidRPr="00C12102" w:rsidRDefault="00562BF1" w:rsidP="00562BF1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jc w:val="center"/>
        <w:rPr>
          <w:rFonts w:ascii="Arial" w:hAnsi="Arial" w:cs="Arial"/>
          <w:bCs/>
          <w:lang w:val="nl-NL"/>
        </w:rPr>
      </w:pPr>
    </w:p>
    <w:p w14:paraId="11BAFDC9" w14:textId="750BB527" w:rsidR="00562BF1" w:rsidRPr="00C12102" w:rsidRDefault="00F77D3E" w:rsidP="00562BF1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Suzuki Hayabusa bestaat 25 jaar</w:t>
      </w:r>
    </w:p>
    <w:p w14:paraId="4DA6D0C6" w14:textId="4F4A7081" w:rsidR="00562BF1" w:rsidRPr="0027577D" w:rsidRDefault="0097398F" w:rsidP="00562B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Suzuki</w:t>
      </w:r>
      <w:r w:rsidR="0051355E">
        <w:rPr>
          <w:rFonts w:ascii="Arial" w:hAnsi="Arial" w:cs="Arial"/>
          <w:b/>
          <w:sz w:val="32"/>
          <w:szCs w:val="32"/>
        </w:rPr>
        <w:t xml:space="preserve"> kondigt jubileummodel Hayabusa aan</w:t>
      </w:r>
    </w:p>
    <w:p w14:paraId="13A42415" w14:textId="77777777" w:rsidR="00562BF1" w:rsidRPr="0027577D" w:rsidRDefault="00562BF1" w:rsidP="00562BF1">
      <w:pPr>
        <w:rPr>
          <w:rFonts w:ascii="Arial" w:hAnsi="Arial" w:cs="Arial"/>
          <w:b/>
        </w:rPr>
      </w:pPr>
    </w:p>
    <w:p w14:paraId="75A2B769" w14:textId="77EE8451" w:rsidR="00754FB6" w:rsidRDefault="0051355E" w:rsidP="00754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1998</w:t>
      </w:r>
      <w:r w:rsidR="00754F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introduceerde Suzuki </w:t>
      </w:r>
      <w:r w:rsidR="00754FB6">
        <w:rPr>
          <w:rFonts w:ascii="Arial" w:hAnsi="Arial" w:cs="Arial"/>
          <w:b/>
        </w:rPr>
        <w:t>de</w:t>
      </w:r>
      <w:r w:rsidR="00C84282">
        <w:rPr>
          <w:rFonts w:ascii="Arial" w:hAnsi="Arial" w:cs="Arial"/>
          <w:b/>
        </w:rPr>
        <w:t xml:space="preserve"> meteen </w:t>
      </w:r>
      <w:r w:rsidR="00754FB6">
        <w:rPr>
          <w:rFonts w:ascii="Arial" w:hAnsi="Arial" w:cs="Arial"/>
          <w:b/>
        </w:rPr>
        <w:t xml:space="preserve">al legendarische GSX-1300R. </w:t>
      </w:r>
      <w:r w:rsidR="00E00A64">
        <w:rPr>
          <w:rFonts w:ascii="Arial" w:hAnsi="Arial" w:cs="Arial"/>
          <w:b/>
        </w:rPr>
        <w:t>D</w:t>
      </w:r>
      <w:r w:rsidR="00754FB6">
        <w:rPr>
          <w:rFonts w:ascii="Arial" w:hAnsi="Arial" w:cs="Arial"/>
          <w:b/>
        </w:rPr>
        <w:t xml:space="preserve">e Suzuki Hayabusa. Nu 25 jaar later </w:t>
      </w:r>
      <w:r w:rsidR="005C4D25">
        <w:rPr>
          <w:rFonts w:ascii="Arial" w:hAnsi="Arial" w:cs="Arial"/>
          <w:b/>
        </w:rPr>
        <w:t xml:space="preserve">heeft </w:t>
      </w:r>
      <w:r w:rsidR="00754FB6">
        <w:rPr>
          <w:rFonts w:ascii="Arial" w:hAnsi="Arial" w:cs="Arial"/>
          <w:b/>
        </w:rPr>
        <w:t xml:space="preserve">de </w:t>
      </w:r>
      <w:r w:rsidRPr="0051355E">
        <w:rPr>
          <w:rFonts w:ascii="Arial" w:hAnsi="Arial" w:cs="Arial"/>
          <w:b/>
        </w:rPr>
        <w:t>Hayabusa</w:t>
      </w:r>
      <w:r w:rsidR="00754FB6">
        <w:rPr>
          <w:rFonts w:ascii="Arial" w:hAnsi="Arial" w:cs="Arial"/>
          <w:b/>
        </w:rPr>
        <w:t xml:space="preserve"> </w:t>
      </w:r>
      <w:r w:rsidR="005C4D25">
        <w:rPr>
          <w:rFonts w:ascii="Arial" w:hAnsi="Arial" w:cs="Arial"/>
          <w:b/>
        </w:rPr>
        <w:t xml:space="preserve">een enorm sterke en exclusieve reputatie opgebouwd. </w:t>
      </w:r>
      <w:r w:rsidR="00754FB6">
        <w:rPr>
          <w:rFonts w:ascii="Arial" w:hAnsi="Arial" w:cs="Arial"/>
          <w:b/>
        </w:rPr>
        <w:t xml:space="preserve">Het 25-jarig bestaan van de Hayabusa vieren we dit jaar met een exclusief jubileummodel. </w:t>
      </w:r>
    </w:p>
    <w:p w14:paraId="02EF01E4" w14:textId="13C33E41" w:rsidR="0051355E" w:rsidRDefault="0051355E" w:rsidP="00562BF1">
      <w:pPr>
        <w:rPr>
          <w:rFonts w:ascii="Arial" w:hAnsi="Arial" w:cs="Arial"/>
          <w:b/>
        </w:rPr>
      </w:pPr>
    </w:p>
    <w:p w14:paraId="1DA5FFDF" w14:textId="0455C098" w:rsidR="001F24B8" w:rsidRDefault="001F24B8" w:rsidP="00250442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Exclusief jubileummodel komt naar Nederland</w:t>
      </w:r>
    </w:p>
    <w:p w14:paraId="7F728455" w14:textId="6ED9C292" w:rsidR="001F24B8" w:rsidRDefault="001F24B8" w:rsidP="00F113AC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Unieke </w:t>
      </w:r>
      <w:r w:rsidR="00F77D3E">
        <w:rPr>
          <w:rFonts w:ascii="Arial" w:hAnsi="Arial" w:cs="Arial"/>
          <w:b/>
          <w:lang w:val="nl-NL"/>
        </w:rPr>
        <w:t>kleurstelling e</w:t>
      </w:r>
      <w:r w:rsidR="005C4D25">
        <w:rPr>
          <w:rFonts w:ascii="Arial" w:hAnsi="Arial" w:cs="Arial"/>
          <w:b/>
          <w:lang w:val="nl-NL"/>
        </w:rPr>
        <w:t>n de</w:t>
      </w:r>
      <w:r w:rsidR="00F77D3E">
        <w:rPr>
          <w:rFonts w:ascii="Arial" w:hAnsi="Arial" w:cs="Arial"/>
          <w:b/>
          <w:lang w:val="nl-NL"/>
        </w:rPr>
        <w:t>tails</w:t>
      </w:r>
    </w:p>
    <w:p w14:paraId="085D95FD" w14:textId="0B763754" w:rsidR="00DE0516" w:rsidRPr="00F113AC" w:rsidRDefault="001F24B8" w:rsidP="00F113AC">
      <w:pPr>
        <w:pStyle w:val="Dokument1"/>
        <w:keepNext w:val="0"/>
        <w:keepLines w:val="0"/>
        <w:numPr>
          <w:ilvl w:val="0"/>
          <w:numId w:val="1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 xml:space="preserve">Consumentenprijs </w:t>
      </w:r>
      <w:r w:rsidR="005C4D25">
        <w:rPr>
          <w:rFonts w:ascii="Arial" w:hAnsi="Arial" w:cs="Arial"/>
          <w:b/>
          <w:lang w:val="nl-NL"/>
        </w:rPr>
        <w:t>w</w:t>
      </w:r>
      <w:r w:rsidR="00087B88">
        <w:rPr>
          <w:rFonts w:ascii="Arial" w:hAnsi="Arial" w:cs="Arial"/>
          <w:b/>
          <w:lang w:val="nl-NL"/>
        </w:rPr>
        <w:t>ordt</w:t>
      </w:r>
      <w:r>
        <w:rPr>
          <w:rFonts w:ascii="Arial" w:hAnsi="Arial" w:cs="Arial"/>
          <w:b/>
          <w:lang w:val="nl-NL"/>
        </w:rPr>
        <w:t xml:space="preserve"> later bekend gemaakt</w:t>
      </w:r>
    </w:p>
    <w:p w14:paraId="094FC5E2" w14:textId="77777777" w:rsidR="00562BF1" w:rsidRPr="00131FA8" w:rsidRDefault="00562BF1" w:rsidP="00562BF1">
      <w:pPr>
        <w:rPr>
          <w:rFonts w:ascii="Arial" w:hAnsi="Arial" w:cs="Arial"/>
          <w:b/>
          <w:bCs/>
        </w:rPr>
      </w:pPr>
    </w:p>
    <w:p w14:paraId="21767F44" w14:textId="14BAED9E" w:rsidR="00E5333B" w:rsidRDefault="00E5333B" w:rsidP="005135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Het exclusieve jubileummodel is direct herkenbaar aan zijn unieke en exclusieve oranje/ zwarte kleurstelling. Verder worden er originele gravures toegepast op onder andere de uitlaatdemper</w:t>
      </w:r>
      <w:r w:rsidR="00C842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de ketting. Een unieke buddyseatcover en </w:t>
      </w:r>
      <w:r w:rsidR="007A1176">
        <w:rPr>
          <w:rFonts w:ascii="Arial" w:hAnsi="Arial" w:cs="Arial"/>
        </w:rPr>
        <w:t xml:space="preserve">goud geanodiseerde details op de </w:t>
      </w:r>
      <w:proofErr w:type="spellStart"/>
      <w:r w:rsidR="007A1176">
        <w:rPr>
          <w:rFonts w:ascii="Arial" w:hAnsi="Arial" w:cs="Arial"/>
        </w:rPr>
        <w:t>achterbrug</w:t>
      </w:r>
      <w:proofErr w:type="spellEnd"/>
      <w:r w:rsidR="007A1176">
        <w:rPr>
          <w:rFonts w:ascii="Arial" w:hAnsi="Arial" w:cs="Arial"/>
        </w:rPr>
        <w:t xml:space="preserve"> en remschij</w:t>
      </w:r>
      <w:r w:rsidR="005C4D25">
        <w:rPr>
          <w:rFonts w:ascii="Arial" w:hAnsi="Arial" w:cs="Arial"/>
        </w:rPr>
        <w:t>ven</w:t>
      </w:r>
      <w:r w:rsidR="005C4D25">
        <w:rPr>
          <w:rStyle w:val="Verwijzingopmerking"/>
        </w:rPr>
        <w:t xml:space="preserve"> V</w:t>
      </w:r>
      <w:r w:rsidR="007A1176">
        <w:rPr>
          <w:rFonts w:ascii="Arial" w:hAnsi="Arial" w:cs="Arial"/>
        </w:rPr>
        <w:t xml:space="preserve">óór maken de looks compleet. </w:t>
      </w:r>
    </w:p>
    <w:p w14:paraId="6002A817" w14:textId="77777777" w:rsidR="00E5333B" w:rsidRDefault="00E5333B" w:rsidP="0051355E">
      <w:pPr>
        <w:autoSpaceDE w:val="0"/>
        <w:autoSpaceDN w:val="0"/>
        <w:adjustRightInd w:val="0"/>
        <w:rPr>
          <w:rFonts w:ascii="Arial" w:hAnsi="Arial" w:cs="Arial"/>
        </w:rPr>
      </w:pPr>
    </w:p>
    <w:p w14:paraId="0D3135DB" w14:textId="4F54C601" w:rsidR="007A1176" w:rsidRDefault="0051355E" w:rsidP="0051355E">
      <w:pPr>
        <w:autoSpaceDE w:val="0"/>
        <w:autoSpaceDN w:val="0"/>
        <w:adjustRightInd w:val="0"/>
        <w:rPr>
          <w:rFonts w:ascii="Arial" w:hAnsi="Arial" w:cs="Arial"/>
        </w:rPr>
      </w:pPr>
      <w:r w:rsidRPr="0051355E">
        <w:rPr>
          <w:rFonts w:ascii="Arial" w:hAnsi="Arial" w:cs="Arial"/>
        </w:rPr>
        <w:t>De</w:t>
      </w:r>
      <w:r w:rsidR="007A1176">
        <w:rPr>
          <w:rFonts w:ascii="Arial" w:hAnsi="Arial" w:cs="Arial"/>
        </w:rPr>
        <w:t xml:space="preserve"> Hayabusa werd als ‘Ultimate Sport’ model in 1998 op de </w:t>
      </w:r>
      <w:proofErr w:type="spellStart"/>
      <w:r w:rsidR="007A1176">
        <w:rPr>
          <w:rFonts w:ascii="Arial" w:hAnsi="Arial" w:cs="Arial"/>
        </w:rPr>
        <w:t>Intermot</w:t>
      </w:r>
      <w:proofErr w:type="spellEnd"/>
      <w:r w:rsidR="007A1176">
        <w:rPr>
          <w:rFonts w:ascii="Arial" w:hAnsi="Arial" w:cs="Arial"/>
        </w:rPr>
        <w:t xml:space="preserve"> in Duitsland voor het eerst geïntroduceerd als de GSX-1300R. Zijn vermogen, </w:t>
      </w:r>
      <w:r w:rsidR="00752D3D">
        <w:rPr>
          <w:rFonts w:ascii="Arial" w:hAnsi="Arial" w:cs="Arial"/>
        </w:rPr>
        <w:t xml:space="preserve">hoogste topsnelheid op dat moment, </w:t>
      </w:r>
      <w:r w:rsidR="007A1176">
        <w:rPr>
          <w:rFonts w:ascii="Arial" w:hAnsi="Arial" w:cs="Arial"/>
        </w:rPr>
        <w:t>rijeigenschappen en aerodynamica spraken direct tot de verbeelding en creëerden een enorme sensatie overal te</w:t>
      </w:r>
      <w:r w:rsidR="00EC1D36">
        <w:rPr>
          <w:rFonts w:ascii="Arial" w:hAnsi="Arial" w:cs="Arial"/>
        </w:rPr>
        <w:t>r</w:t>
      </w:r>
      <w:r w:rsidR="007A1176">
        <w:rPr>
          <w:rFonts w:ascii="Arial" w:hAnsi="Arial" w:cs="Arial"/>
        </w:rPr>
        <w:t xml:space="preserve"> wereld. </w:t>
      </w:r>
    </w:p>
    <w:p w14:paraId="08F17748" w14:textId="77777777" w:rsidR="0051355E" w:rsidRPr="0051355E" w:rsidRDefault="0051355E" w:rsidP="0051355E">
      <w:pPr>
        <w:autoSpaceDE w:val="0"/>
        <w:autoSpaceDN w:val="0"/>
        <w:adjustRightInd w:val="0"/>
        <w:rPr>
          <w:rFonts w:ascii="Arial" w:hAnsi="Arial" w:cs="Arial"/>
        </w:rPr>
      </w:pPr>
    </w:p>
    <w:p w14:paraId="0EEB6794" w14:textId="023D01EA" w:rsidR="007A1176" w:rsidRDefault="007A1176" w:rsidP="005135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2007 werd de tweede generatie geïntroduceerd. Met een grotere cilinderhoud – nu 1.340cc – en nieuwe technologie zoals de Suzuki Drive Mode </w:t>
      </w:r>
      <w:proofErr w:type="spellStart"/>
      <w:r>
        <w:rPr>
          <w:rFonts w:ascii="Arial" w:hAnsi="Arial" w:cs="Arial"/>
        </w:rPr>
        <w:t>Selector</w:t>
      </w:r>
      <w:proofErr w:type="spellEnd"/>
      <w:r w:rsidR="00EC1D36">
        <w:rPr>
          <w:rFonts w:ascii="Arial" w:hAnsi="Arial" w:cs="Arial"/>
        </w:rPr>
        <w:t xml:space="preserve"> (SDMS) werden de prestaties en rijeigenschappen naar een nog hoger plan getild. </w:t>
      </w:r>
    </w:p>
    <w:p w14:paraId="01459E56" w14:textId="77777777" w:rsidR="007A1176" w:rsidRDefault="007A1176" w:rsidP="0051355E">
      <w:pPr>
        <w:autoSpaceDE w:val="0"/>
        <w:autoSpaceDN w:val="0"/>
        <w:adjustRightInd w:val="0"/>
        <w:rPr>
          <w:rFonts w:ascii="Arial" w:hAnsi="Arial" w:cs="Arial"/>
        </w:rPr>
      </w:pPr>
    </w:p>
    <w:p w14:paraId="5730A0FB" w14:textId="68F5654D" w:rsidR="00087B88" w:rsidRDefault="00EC1D36" w:rsidP="005135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 derde generatie van de Hayabusa werd in 2021 geïntroduceerd. Het Suzuki Intelligent Ride System (SIRS) werd geïntroduceerd samen met </w:t>
      </w:r>
      <w:r w:rsidR="00E00A64">
        <w:rPr>
          <w:rFonts w:ascii="Arial" w:hAnsi="Arial" w:cs="Arial"/>
        </w:rPr>
        <w:t xml:space="preserve">onder </w:t>
      </w:r>
      <w:r w:rsidR="007C711A" w:rsidRPr="007C711A">
        <w:rPr>
          <w:rFonts w:ascii="Arial" w:hAnsi="Arial" w:cs="Arial"/>
        </w:rPr>
        <w:t>andere</w:t>
      </w:r>
      <w:r w:rsidR="007C711A">
        <w:rPr>
          <w:rFonts w:ascii="Arial" w:hAnsi="Arial" w:cs="Arial"/>
        </w:rPr>
        <w:t xml:space="preserve"> </w:t>
      </w:r>
      <w:r w:rsidR="007C711A" w:rsidRPr="007C711A">
        <w:rPr>
          <w:rFonts w:ascii="Arial" w:hAnsi="Arial" w:cs="Arial"/>
        </w:rPr>
        <w:t xml:space="preserve">Launch </w:t>
      </w:r>
      <w:r w:rsidR="00E00A64">
        <w:rPr>
          <w:rFonts w:ascii="Arial" w:hAnsi="Arial" w:cs="Arial"/>
        </w:rPr>
        <w:t>C</w:t>
      </w:r>
      <w:r w:rsidR="007C711A" w:rsidRPr="007C711A">
        <w:rPr>
          <w:rFonts w:ascii="Arial" w:hAnsi="Arial" w:cs="Arial"/>
        </w:rPr>
        <w:t>ontrol</w:t>
      </w:r>
      <w:r w:rsidR="00E00A64">
        <w:rPr>
          <w:rFonts w:ascii="Arial" w:hAnsi="Arial" w:cs="Arial"/>
        </w:rPr>
        <w:t xml:space="preserve"> System</w:t>
      </w:r>
      <w:r w:rsidR="007C711A" w:rsidRPr="007C711A">
        <w:rPr>
          <w:rFonts w:ascii="Arial" w:hAnsi="Arial" w:cs="Arial"/>
        </w:rPr>
        <w:t>,</w:t>
      </w:r>
      <w:r w:rsidR="007C711A">
        <w:rPr>
          <w:rFonts w:ascii="Arial" w:hAnsi="Arial" w:cs="Arial"/>
        </w:rPr>
        <w:t xml:space="preserve"> Motion Track </w:t>
      </w:r>
      <w:proofErr w:type="spellStart"/>
      <w:r w:rsidR="007C711A">
        <w:rPr>
          <w:rFonts w:ascii="Arial" w:hAnsi="Arial" w:cs="Arial"/>
        </w:rPr>
        <w:t>Traction</w:t>
      </w:r>
      <w:proofErr w:type="spellEnd"/>
      <w:r w:rsidR="007C711A">
        <w:rPr>
          <w:rFonts w:ascii="Arial" w:hAnsi="Arial" w:cs="Arial"/>
        </w:rPr>
        <w:t xml:space="preserve"> System, Anti-lift Control</w:t>
      </w:r>
      <w:r w:rsidR="007C711A" w:rsidRPr="007C711A">
        <w:rPr>
          <w:rFonts w:ascii="Arial" w:hAnsi="Arial" w:cs="Arial"/>
        </w:rPr>
        <w:t xml:space="preserve">, </w:t>
      </w:r>
      <w:r w:rsidR="00E00A64">
        <w:rPr>
          <w:rFonts w:ascii="Arial" w:hAnsi="Arial" w:cs="Arial"/>
        </w:rPr>
        <w:t xml:space="preserve">een </w:t>
      </w:r>
      <w:proofErr w:type="spellStart"/>
      <w:r w:rsidR="00E00A64">
        <w:rPr>
          <w:rFonts w:ascii="Arial" w:hAnsi="Arial" w:cs="Arial"/>
        </w:rPr>
        <w:t>I</w:t>
      </w:r>
      <w:r w:rsidR="00E00A64" w:rsidRPr="00E00A64">
        <w:rPr>
          <w:rFonts w:ascii="Arial" w:hAnsi="Arial" w:cs="Arial"/>
        </w:rPr>
        <w:t>nertial</w:t>
      </w:r>
      <w:proofErr w:type="spellEnd"/>
      <w:r w:rsidR="00E00A64" w:rsidRPr="00E00A64">
        <w:rPr>
          <w:rFonts w:ascii="Arial" w:hAnsi="Arial" w:cs="Arial"/>
        </w:rPr>
        <w:t xml:space="preserve"> </w:t>
      </w:r>
      <w:proofErr w:type="spellStart"/>
      <w:r w:rsidR="00E00A64">
        <w:rPr>
          <w:rFonts w:ascii="Arial" w:hAnsi="Arial" w:cs="Arial"/>
        </w:rPr>
        <w:t>M</w:t>
      </w:r>
      <w:r w:rsidR="00E00A64" w:rsidRPr="00E00A64">
        <w:rPr>
          <w:rFonts w:ascii="Arial" w:hAnsi="Arial" w:cs="Arial"/>
        </w:rPr>
        <w:t>easurement</w:t>
      </w:r>
      <w:proofErr w:type="spellEnd"/>
      <w:r w:rsidR="00E00A64" w:rsidRPr="00E00A64">
        <w:rPr>
          <w:rFonts w:ascii="Arial" w:hAnsi="Arial" w:cs="Arial"/>
        </w:rPr>
        <w:t xml:space="preserve"> </w:t>
      </w:r>
      <w:r w:rsidR="00E00A64">
        <w:rPr>
          <w:rFonts w:ascii="Arial" w:hAnsi="Arial" w:cs="Arial"/>
        </w:rPr>
        <w:t>U</w:t>
      </w:r>
      <w:r w:rsidR="00E00A64" w:rsidRPr="00E00A64">
        <w:rPr>
          <w:rFonts w:ascii="Arial" w:hAnsi="Arial" w:cs="Arial"/>
        </w:rPr>
        <w:t>ni</w:t>
      </w:r>
      <w:r w:rsidR="00E00A64">
        <w:rPr>
          <w:rFonts w:ascii="Arial" w:hAnsi="Arial" w:cs="Arial"/>
        </w:rPr>
        <w:t xml:space="preserve">t en </w:t>
      </w:r>
      <w:r w:rsidR="007C711A">
        <w:rPr>
          <w:rFonts w:ascii="Arial" w:hAnsi="Arial" w:cs="Arial"/>
        </w:rPr>
        <w:t xml:space="preserve">een </w:t>
      </w:r>
      <w:r w:rsidR="005F24A5">
        <w:rPr>
          <w:rFonts w:ascii="Arial" w:hAnsi="Arial" w:cs="Arial"/>
        </w:rPr>
        <w:t>Bi</w:t>
      </w:r>
      <w:r w:rsidR="007C711A" w:rsidRPr="007C711A">
        <w:rPr>
          <w:rFonts w:ascii="Arial" w:hAnsi="Arial" w:cs="Arial"/>
        </w:rPr>
        <w:t>-</w:t>
      </w:r>
      <w:proofErr w:type="spellStart"/>
      <w:r w:rsidR="007C711A" w:rsidRPr="007C711A">
        <w:rPr>
          <w:rFonts w:ascii="Arial" w:hAnsi="Arial" w:cs="Arial"/>
        </w:rPr>
        <w:t>directional</w:t>
      </w:r>
      <w:proofErr w:type="spellEnd"/>
      <w:r w:rsidR="007C711A" w:rsidRPr="007C711A">
        <w:rPr>
          <w:rFonts w:ascii="Arial" w:hAnsi="Arial" w:cs="Arial"/>
        </w:rPr>
        <w:t xml:space="preserve"> </w:t>
      </w:r>
      <w:r w:rsidR="005F24A5">
        <w:rPr>
          <w:rFonts w:ascii="Arial" w:hAnsi="Arial" w:cs="Arial"/>
        </w:rPr>
        <w:t>Q</w:t>
      </w:r>
      <w:r w:rsidR="007C711A" w:rsidRPr="007C711A">
        <w:rPr>
          <w:rFonts w:ascii="Arial" w:hAnsi="Arial" w:cs="Arial"/>
        </w:rPr>
        <w:t>uickshifter</w:t>
      </w:r>
      <w:r>
        <w:rPr>
          <w:rFonts w:ascii="Arial" w:hAnsi="Arial" w:cs="Arial"/>
        </w:rPr>
        <w:t xml:space="preserve">. </w:t>
      </w:r>
      <w:r w:rsidR="00087B88">
        <w:rPr>
          <w:rFonts w:ascii="Arial" w:hAnsi="Arial" w:cs="Arial"/>
        </w:rPr>
        <w:t xml:space="preserve">Het </w:t>
      </w:r>
      <w:r w:rsidR="007C711A">
        <w:rPr>
          <w:rFonts w:ascii="Arial" w:hAnsi="Arial" w:cs="Arial"/>
        </w:rPr>
        <w:t>rijwielgedeelte en</w:t>
      </w:r>
      <w:r w:rsidR="00087B88">
        <w:rPr>
          <w:rFonts w:ascii="Arial" w:hAnsi="Arial" w:cs="Arial"/>
        </w:rPr>
        <w:t xml:space="preserve"> de motor werden verder verfijnd waardoor dit model sublieme kracht met optimale controle combineert. Hiermee belichaamt het model het styling concept ‘The </w:t>
      </w:r>
      <w:proofErr w:type="spellStart"/>
      <w:r w:rsidR="00087B88">
        <w:rPr>
          <w:rFonts w:ascii="Arial" w:hAnsi="Arial" w:cs="Arial"/>
        </w:rPr>
        <w:t>Refined</w:t>
      </w:r>
      <w:proofErr w:type="spellEnd"/>
      <w:r w:rsidR="00087B88">
        <w:rPr>
          <w:rFonts w:ascii="Arial" w:hAnsi="Arial" w:cs="Arial"/>
        </w:rPr>
        <w:t xml:space="preserve"> </w:t>
      </w:r>
      <w:proofErr w:type="spellStart"/>
      <w:r w:rsidR="00087B88">
        <w:rPr>
          <w:rFonts w:ascii="Arial" w:hAnsi="Arial" w:cs="Arial"/>
        </w:rPr>
        <w:t>Beast</w:t>
      </w:r>
      <w:proofErr w:type="spellEnd"/>
      <w:r w:rsidR="00087B88">
        <w:rPr>
          <w:rFonts w:ascii="Arial" w:hAnsi="Arial" w:cs="Arial"/>
        </w:rPr>
        <w:t>’.</w:t>
      </w:r>
    </w:p>
    <w:p w14:paraId="374BDC7B" w14:textId="77777777" w:rsidR="00087B88" w:rsidRDefault="00087B88" w:rsidP="0051355E">
      <w:pPr>
        <w:autoSpaceDE w:val="0"/>
        <w:autoSpaceDN w:val="0"/>
        <w:adjustRightInd w:val="0"/>
        <w:rPr>
          <w:rFonts w:ascii="Arial" w:hAnsi="Arial" w:cs="Arial"/>
        </w:rPr>
      </w:pPr>
    </w:p>
    <w:p w14:paraId="7FE71F0D" w14:textId="124F4CF0" w:rsidR="00594359" w:rsidRDefault="00087B88" w:rsidP="00562BF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 Nederlandse introductie van het 25-jarig jubileummodel staat gepland voor </w:t>
      </w:r>
      <w:r w:rsidR="007C711A">
        <w:rPr>
          <w:rFonts w:ascii="Arial" w:hAnsi="Arial" w:cs="Arial"/>
        </w:rPr>
        <w:t>augustus 2023.</w:t>
      </w:r>
    </w:p>
    <w:p w14:paraId="5817CF45" w14:textId="77777777" w:rsidR="007C711A" w:rsidRDefault="007C711A" w:rsidP="00562BF1">
      <w:pPr>
        <w:autoSpaceDE w:val="0"/>
        <w:autoSpaceDN w:val="0"/>
        <w:adjustRightInd w:val="0"/>
        <w:rPr>
          <w:rFonts w:ascii="Arial" w:hAnsi="Arial" w:cs="Arial"/>
        </w:rPr>
      </w:pPr>
    </w:p>
    <w:p w14:paraId="609F4462" w14:textId="77777777" w:rsidR="008A1FB8" w:rsidRPr="00594359" w:rsidRDefault="008A1FB8" w:rsidP="00562BF1">
      <w:pPr>
        <w:autoSpaceDE w:val="0"/>
        <w:autoSpaceDN w:val="0"/>
        <w:adjustRightInd w:val="0"/>
        <w:rPr>
          <w:rFonts w:ascii="Arial" w:hAnsi="Arial" w:cs="Arial"/>
        </w:rPr>
      </w:pPr>
    </w:p>
    <w:p w14:paraId="590F5DCF" w14:textId="3A1D9430" w:rsidR="00562BF1" w:rsidRDefault="00562BF1" w:rsidP="00562BF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14470A">
        <w:rPr>
          <w:rFonts w:ascii="Arial" w:eastAsia="Times New Roman" w:hAnsi="Arial" w:cs="Arial"/>
        </w:rPr>
        <w:t xml:space="preserve">Vianen, </w:t>
      </w:r>
      <w:r w:rsidR="0051355E">
        <w:rPr>
          <w:rFonts w:ascii="Arial" w:eastAsia="Times New Roman" w:hAnsi="Arial" w:cs="Arial"/>
        </w:rPr>
        <w:t xml:space="preserve">30 juni </w:t>
      </w:r>
      <w:r w:rsidRPr="0014470A">
        <w:rPr>
          <w:rFonts w:ascii="Arial" w:eastAsia="Times New Roman" w:hAnsi="Arial" w:cs="Arial"/>
        </w:rPr>
        <w:t>202</w:t>
      </w:r>
      <w:r w:rsidR="00543ED6">
        <w:rPr>
          <w:rFonts w:ascii="Arial" w:eastAsia="Times New Roman" w:hAnsi="Arial" w:cs="Arial"/>
        </w:rPr>
        <w:t>3</w:t>
      </w:r>
    </w:p>
    <w:p w14:paraId="3D8EB1DB" w14:textId="77777777" w:rsidR="004D4C97" w:rsidRPr="0014470A" w:rsidRDefault="004D4C97" w:rsidP="00562BF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14:paraId="2649E85D" w14:textId="77777777" w:rsidR="00562BF1" w:rsidRPr="0014470A" w:rsidRDefault="00562BF1" w:rsidP="00562BF1">
      <w:pPr>
        <w:widowControl w:val="0"/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C640E66" w14:textId="77777777" w:rsidR="00562BF1" w:rsidRPr="0014470A" w:rsidRDefault="00562BF1" w:rsidP="00562BF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5895E5C" w14:textId="77777777" w:rsidR="006E450F" w:rsidRPr="006E450F" w:rsidRDefault="006E450F" w:rsidP="006E450F">
      <w:pPr>
        <w:rPr>
          <w:rFonts w:ascii="Arial" w:eastAsia="Times New Roman" w:hAnsi="Arial" w:cs="Arial"/>
        </w:rPr>
      </w:pPr>
      <w:r w:rsidRPr="006E450F">
        <w:rPr>
          <w:rFonts w:ascii="Arial" w:eastAsia="Times New Roman" w:hAnsi="Arial" w:cs="Arial"/>
        </w:rPr>
        <w:t>NIET VOOR PUBLICATIE:</w:t>
      </w:r>
    </w:p>
    <w:p w14:paraId="21F5BA47" w14:textId="77777777" w:rsidR="006E450F" w:rsidRPr="006E450F" w:rsidRDefault="006E450F" w:rsidP="006E450F">
      <w:pPr>
        <w:rPr>
          <w:rFonts w:ascii="Arial" w:eastAsia="Times New Roman" w:hAnsi="Arial" w:cs="Arial"/>
        </w:rPr>
      </w:pPr>
      <w:r w:rsidRPr="006E450F">
        <w:rPr>
          <w:rFonts w:ascii="Arial" w:eastAsia="Times New Roman" w:hAnsi="Arial" w:cs="Arial"/>
        </w:rPr>
        <w:t>Voor meer informatie kunt u contact opnemen met:</w:t>
      </w:r>
    </w:p>
    <w:p w14:paraId="6AF7FAE0" w14:textId="77777777" w:rsidR="006E450F" w:rsidRPr="006E450F" w:rsidRDefault="006E450F" w:rsidP="006E450F">
      <w:pPr>
        <w:rPr>
          <w:rFonts w:ascii="Arial" w:eastAsia="Times New Roman" w:hAnsi="Arial" w:cs="Arial"/>
        </w:rPr>
      </w:pPr>
      <w:r w:rsidRPr="006E450F">
        <w:rPr>
          <w:rFonts w:ascii="Arial" w:eastAsia="Times New Roman" w:hAnsi="Arial" w:cs="Arial"/>
        </w:rPr>
        <w:t>B.V. NIMAG, Kristiaan Wulffraat, Public Relations Manager</w:t>
      </w:r>
    </w:p>
    <w:p w14:paraId="46604F59" w14:textId="77777777" w:rsidR="00562BF1" w:rsidRDefault="006E450F" w:rsidP="006E450F">
      <w:r w:rsidRPr="006E450F">
        <w:rPr>
          <w:rFonts w:ascii="Arial" w:eastAsia="Times New Roman" w:hAnsi="Arial" w:cs="Arial"/>
        </w:rPr>
        <w:t>telefoonnummer +31(0)6-12 99 52 00, pr@nimag.nl</w:t>
      </w:r>
    </w:p>
    <w:p w14:paraId="77D0D96D" w14:textId="77777777" w:rsidR="00562BF1" w:rsidRDefault="00562BF1" w:rsidP="00562BF1"/>
    <w:p w14:paraId="22323179" w14:textId="77777777" w:rsidR="00562BF1" w:rsidRDefault="00562BF1" w:rsidP="00562BF1"/>
    <w:p w14:paraId="7AA0A0A2" w14:textId="77777777" w:rsidR="00562BF1" w:rsidRDefault="00562BF1"/>
    <w:sectPr w:rsidR="00562BF1" w:rsidSect="00BC4F60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CD9C" w14:textId="77777777" w:rsidR="000870B0" w:rsidRDefault="000870B0">
      <w:r>
        <w:separator/>
      </w:r>
    </w:p>
  </w:endnote>
  <w:endnote w:type="continuationSeparator" w:id="0">
    <w:p w14:paraId="77754FBA" w14:textId="77777777" w:rsidR="000870B0" w:rsidRDefault="000870B0">
      <w:r>
        <w:continuationSeparator/>
      </w:r>
    </w:p>
  </w:endnote>
  <w:endnote w:type="continuationNotice" w:id="1">
    <w:p w14:paraId="60831393" w14:textId="77777777" w:rsidR="000870B0" w:rsidRDefault="00087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4FE3" w14:textId="77777777" w:rsidR="000870B0" w:rsidRDefault="000870B0">
      <w:r>
        <w:separator/>
      </w:r>
    </w:p>
  </w:footnote>
  <w:footnote w:type="continuationSeparator" w:id="0">
    <w:p w14:paraId="53DBA31C" w14:textId="77777777" w:rsidR="000870B0" w:rsidRDefault="000870B0">
      <w:r>
        <w:continuationSeparator/>
      </w:r>
    </w:p>
  </w:footnote>
  <w:footnote w:type="continuationNotice" w:id="1">
    <w:p w14:paraId="146BD4C8" w14:textId="77777777" w:rsidR="000870B0" w:rsidRDefault="00087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86DD" w14:textId="68CE72FC" w:rsidR="00BC4F60" w:rsidRDefault="00E96248">
    <w:pPr>
      <w:pStyle w:val="Koptekst"/>
    </w:pPr>
    <w:r w:rsidRPr="003F25E5">
      <w:rPr>
        <w:noProof/>
      </w:rPr>
      <w:drawing>
        <wp:inline distT="0" distB="0" distL="0" distR="0" wp14:anchorId="5CD668EB" wp14:editId="78297084">
          <wp:extent cx="5753100" cy="6000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4FD8"/>
    <w:multiLevelType w:val="hybridMultilevel"/>
    <w:tmpl w:val="EA8E0484"/>
    <w:lvl w:ilvl="0" w:tplc="2BD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F1"/>
    <w:rsid w:val="000416C7"/>
    <w:rsid w:val="00044B15"/>
    <w:rsid w:val="00060617"/>
    <w:rsid w:val="0007597A"/>
    <w:rsid w:val="000870B0"/>
    <w:rsid w:val="00087485"/>
    <w:rsid w:val="00087B88"/>
    <w:rsid w:val="000B296B"/>
    <w:rsid w:val="000B37E0"/>
    <w:rsid w:val="000C2340"/>
    <w:rsid w:val="000D19D9"/>
    <w:rsid w:val="000F5CFF"/>
    <w:rsid w:val="001159C3"/>
    <w:rsid w:val="00130629"/>
    <w:rsid w:val="00131FA8"/>
    <w:rsid w:val="00143866"/>
    <w:rsid w:val="00166A7C"/>
    <w:rsid w:val="001931A0"/>
    <w:rsid w:val="001D7AC6"/>
    <w:rsid w:val="001E0822"/>
    <w:rsid w:val="001F24B8"/>
    <w:rsid w:val="001F7831"/>
    <w:rsid w:val="0021004C"/>
    <w:rsid w:val="0022090E"/>
    <w:rsid w:val="002237C4"/>
    <w:rsid w:val="002269F4"/>
    <w:rsid w:val="00237E75"/>
    <w:rsid w:val="00245D97"/>
    <w:rsid w:val="00246684"/>
    <w:rsid w:val="00250442"/>
    <w:rsid w:val="0027577D"/>
    <w:rsid w:val="00277513"/>
    <w:rsid w:val="002D3EE7"/>
    <w:rsid w:val="002E0B5C"/>
    <w:rsid w:val="002E79BE"/>
    <w:rsid w:val="00312997"/>
    <w:rsid w:val="00322182"/>
    <w:rsid w:val="00323751"/>
    <w:rsid w:val="00323F9A"/>
    <w:rsid w:val="00324A00"/>
    <w:rsid w:val="003417E4"/>
    <w:rsid w:val="00345F75"/>
    <w:rsid w:val="0036011C"/>
    <w:rsid w:val="003852D7"/>
    <w:rsid w:val="003B0EDF"/>
    <w:rsid w:val="003C30E6"/>
    <w:rsid w:val="003E0777"/>
    <w:rsid w:val="00410D7B"/>
    <w:rsid w:val="0042352A"/>
    <w:rsid w:val="004270A1"/>
    <w:rsid w:val="0043264F"/>
    <w:rsid w:val="00433F83"/>
    <w:rsid w:val="004464FF"/>
    <w:rsid w:val="004573BD"/>
    <w:rsid w:val="004C6459"/>
    <w:rsid w:val="004D4C97"/>
    <w:rsid w:val="004E765D"/>
    <w:rsid w:val="004F64A3"/>
    <w:rsid w:val="00500476"/>
    <w:rsid w:val="00500D8D"/>
    <w:rsid w:val="0051355E"/>
    <w:rsid w:val="00543ED6"/>
    <w:rsid w:val="00544F28"/>
    <w:rsid w:val="00562BF1"/>
    <w:rsid w:val="00590015"/>
    <w:rsid w:val="00594359"/>
    <w:rsid w:val="005B311F"/>
    <w:rsid w:val="005C31AE"/>
    <w:rsid w:val="005C4D25"/>
    <w:rsid w:val="005C4E46"/>
    <w:rsid w:val="005F24A5"/>
    <w:rsid w:val="006538AB"/>
    <w:rsid w:val="00692F3A"/>
    <w:rsid w:val="006B2417"/>
    <w:rsid w:val="006B268F"/>
    <w:rsid w:val="006C563F"/>
    <w:rsid w:val="006D17A9"/>
    <w:rsid w:val="006D26BF"/>
    <w:rsid w:val="006E450F"/>
    <w:rsid w:val="00713429"/>
    <w:rsid w:val="00747656"/>
    <w:rsid w:val="00752D3D"/>
    <w:rsid w:val="00754FB6"/>
    <w:rsid w:val="00780789"/>
    <w:rsid w:val="00786E09"/>
    <w:rsid w:val="00787543"/>
    <w:rsid w:val="00792DCA"/>
    <w:rsid w:val="0079363C"/>
    <w:rsid w:val="007A1176"/>
    <w:rsid w:val="007B4E78"/>
    <w:rsid w:val="007C711A"/>
    <w:rsid w:val="00804054"/>
    <w:rsid w:val="00807F46"/>
    <w:rsid w:val="008172AD"/>
    <w:rsid w:val="00831F99"/>
    <w:rsid w:val="0084116F"/>
    <w:rsid w:val="00843A63"/>
    <w:rsid w:val="008536D4"/>
    <w:rsid w:val="00855B08"/>
    <w:rsid w:val="00876093"/>
    <w:rsid w:val="008771A7"/>
    <w:rsid w:val="00896545"/>
    <w:rsid w:val="008A1FB8"/>
    <w:rsid w:val="008A51CA"/>
    <w:rsid w:val="00931AFA"/>
    <w:rsid w:val="0097398F"/>
    <w:rsid w:val="009766D2"/>
    <w:rsid w:val="009800E3"/>
    <w:rsid w:val="009E208C"/>
    <w:rsid w:val="009F67EC"/>
    <w:rsid w:val="00A64540"/>
    <w:rsid w:val="00A77F28"/>
    <w:rsid w:val="00A9292F"/>
    <w:rsid w:val="00AD293A"/>
    <w:rsid w:val="00AF3F45"/>
    <w:rsid w:val="00B06233"/>
    <w:rsid w:val="00B23503"/>
    <w:rsid w:val="00B27575"/>
    <w:rsid w:val="00B33985"/>
    <w:rsid w:val="00B53AA4"/>
    <w:rsid w:val="00B70D41"/>
    <w:rsid w:val="00B764BE"/>
    <w:rsid w:val="00B87176"/>
    <w:rsid w:val="00BA1963"/>
    <w:rsid w:val="00BB0ADC"/>
    <w:rsid w:val="00BC4F60"/>
    <w:rsid w:val="00BD5693"/>
    <w:rsid w:val="00C12102"/>
    <w:rsid w:val="00C15A2A"/>
    <w:rsid w:val="00C347CE"/>
    <w:rsid w:val="00C4693C"/>
    <w:rsid w:val="00C51E81"/>
    <w:rsid w:val="00C61820"/>
    <w:rsid w:val="00C70ED4"/>
    <w:rsid w:val="00C7707E"/>
    <w:rsid w:val="00C84282"/>
    <w:rsid w:val="00C86477"/>
    <w:rsid w:val="00CB3FAC"/>
    <w:rsid w:val="00CF6829"/>
    <w:rsid w:val="00D04C3A"/>
    <w:rsid w:val="00D5480F"/>
    <w:rsid w:val="00D668B9"/>
    <w:rsid w:val="00D9253B"/>
    <w:rsid w:val="00DA1507"/>
    <w:rsid w:val="00DC77F4"/>
    <w:rsid w:val="00DE0516"/>
    <w:rsid w:val="00DE667B"/>
    <w:rsid w:val="00E00A64"/>
    <w:rsid w:val="00E06451"/>
    <w:rsid w:val="00E103A6"/>
    <w:rsid w:val="00E5333B"/>
    <w:rsid w:val="00E72E7A"/>
    <w:rsid w:val="00E96248"/>
    <w:rsid w:val="00EC04C0"/>
    <w:rsid w:val="00EC1D36"/>
    <w:rsid w:val="00EC2BFA"/>
    <w:rsid w:val="00F113AC"/>
    <w:rsid w:val="00F32781"/>
    <w:rsid w:val="00F50AAD"/>
    <w:rsid w:val="00F73620"/>
    <w:rsid w:val="00F77D3E"/>
    <w:rsid w:val="00FB1FB9"/>
    <w:rsid w:val="00FC359C"/>
    <w:rsid w:val="00FE1D27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A03A"/>
  <w15:chartTrackingRefBased/>
  <w15:docId w15:val="{D6CBEE97-59E6-4CDD-B687-8E00AD6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2BF1"/>
    <w:rPr>
      <w:rFonts w:ascii="Times New Roman" w:hAnsi="Times New Roma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kument1">
    <w:name w:val="Dokument 1"/>
    <w:rsid w:val="00562BF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eastAsia="Times New Roman" w:hAnsi="Courier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562BF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562BF1"/>
    <w:rPr>
      <w:rFonts w:ascii="Times New Roman" w:eastAsia="Calibri" w:hAnsi="Times New Roman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536D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semiHidden/>
    <w:rsid w:val="008536D4"/>
    <w:rPr>
      <w:rFonts w:ascii="Times New Roman" w:eastAsia="Calibri" w:hAnsi="Times New Roman" w:cs="Times New Roman"/>
      <w:sz w:val="24"/>
      <w:szCs w:val="24"/>
    </w:rPr>
  </w:style>
  <w:style w:type="paragraph" w:styleId="Revisie">
    <w:name w:val="Revision"/>
    <w:hidden/>
    <w:uiPriority w:val="99"/>
    <w:semiHidden/>
    <w:rsid w:val="006D17A9"/>
    <w:rPr>
      <w:rFonts w:ascii="Times New Roman" w:hAnsi="Times New Roman"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25044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12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12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12997"/>
    <w:rPr>
      <w:rFonts w:ascii="Times New Roman" w:hAnsi="Times New Roman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2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2997"/>
    <w:rPr>
      <w:rFonts w:ascii="Times New Roman" w:hAnsi="Times New Roman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Spanjaart</dc:creator>
  <cp:keywords/>
  <dc:description/>
  <cp:lastModifiedBy>Esther van Sprang</cp:lastModifiedBy>
  <cp:revision>2</cp:revision>
  <dcterms:created xsi:type="dcterms:W3CDTF">2023-06-30T11:52:00Z</dcterms:created>
  <dcterms:modified xsi:type="dcterms:W3CDTF">2023-06-30T11:52:00Z</dcterms:modified>
  <cp:contentStatus>Final</cp:contentStatus>
</cp:coreProperties>
</file>